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3682" w:rsidRDefault="008A5E5C">
      <w:bookmarkStart w:id="0" w:name="_GoBack"/>
      <w:bookmarkEnd w:id="0"/>
      <w:r>
        <w:rPr>
          <w:noProof/>
          <w:lang w:eastAsia="ru-RU"/>
        </w:rPr>
        <w:drawing>
          <wp:inline distT="0" distB="0" distL="0" distR="0">
            <wp:extent cx="5934075" cy="8162925"/>
            <wp:effectExtent l="0" t="0" r="9525" b="9525"/>
            <wp:docPr id="7" name="Рисунок 7" descr="C:\Users\User\Downloads\18-1030815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ownloads\18-1030815.b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6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436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7B2D"/>
    <w:rsid w:val="003C2085"/>
    <w:rsid w:val="003F3622"/>
    <w:rsid w:val="004C7B2D"/>
    <w:rsid w:val="00843682"/>
    <w:rsid w:val="00855051"/>
    <w:rsid w:val="008A5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C7B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C7B2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C7B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C7B2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2015-11-30T05:48:00Z</dcterms:created>
  <dcterms:modified xsi:type="dcterms:W3CDTF">2015-11-30T05:48:00Z</dcterms:modified>
</cp:coreProperties>
</file>